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23F1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中江县人民医院</w:t>
      </w:r>
    </w:p>
    <w:p w14:paraId="1B938435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维保服务方案</w:t>
      </w:r>
    </w:p>
    <w:tbl>
      <w:tblPr>
        <w:tblStyle w:val="8"/>
        <w:tblW w:w="924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500"/>
      </w:tblGrid>
      <w:tr w14:paraId="232B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7D19659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服务厂家/</w:t>
            </w:r>
            <w:bookmarkStart w:id="0" w:name="_GoBack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三方</w:t>
            </w:r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4500" w:type="dxa"/>
            <w:vAlign w:val="center"/>
          </w:tcPr>
          <w:p w14:paraId="5783512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设备名称：</w:t>
            </w:r>
          </w:p>
        </w:tc>
      </w:tr>
      <w:tr w14:paraId="6E80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1F08DB92">
            <w:pP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规格型号：</w:t>
            </w:r>
          </w:p>
        </w:tc>
        <w:tc>
          <w:tcPr>
            <w:tcW w:w="4500" w:type="dxa"/>
            <w:vAlign w:val="center"/>
          </w:tcPr>
          <w:p w14:paraId="12AAE54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520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305F8B0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联系人/电话：</w:t>
            </w:r>
          </w:p>
        </w:tc>
        <w:tc>
          <w:tcPr>
            <w:tcW w:w="4500" w:type="dxa"/>
            <w:vAlign w:val="center"/>
          </w:tcPr>
          <w:p w14:paraId="390DAAC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67A0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3" w:hRule="atLeast"/>
        </w:trPr>
        <w:tc>
          <w:tcPr>
            <w:tcW w:w="9241" w:type="dxa"/>
            <w:gridSpan w:val="2"/>
          </w:tcPr>
          <w:p w14:paraId="7FB7AF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6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1" w:type="dxa"/>
            <w:gridSpan w:val="2"/>
          </w:tcPr>
          <w:p w14:paraId="28B26454">
            <w:pP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备注：请用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红色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标明条款属于唯一性、专利及优势（其他没有）</w:t>
            </w:r>
          </w:p>
        </w:tc>
      </w:tr>
    </w:tbl>
    <w:p w14:paraId="2E62C523">
      <w:pPr>
        <w:jc w:val="left"/>
        <w:rPr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jg0NzljNWFhOTdmNWY4NTFmODkxODFmNDMyZDYifQ=="/>
  </w:docVars>
  <w:rsids>
    <w:rsidRoot w:val="004D21D5"/>
    <w:rsid w:val="00105412"/>
    <w:rsid w:val="004D21D5"/>
    <w:rsid w:val="0074106C"/>
    <w:rsid w:val="00924277"/>
    <w:rsid w:val="00A14567"/>
    <w:rsid w:val="00AB00B7"/>
    <w:rsid w:val="00FA498B"/>
    <w:rsid w:val="052847D0"/>
    <w:rsid w:val="0ECE43EA"/>
    <w:rsid w:val="0F5C7F56"/>
    <w:rsid w:val="11D24DBD"/>
    <w:rsid w:val="154950CE"/>
    <w:rsid w:val="15975E50"/>
    <w:rsid w:val="16B83A6F"/>
    <w:rsid w:val="17944956"/>
    <w:rsid w:val="1BBA678A"/>
    <w:rsid w:val="22FA45E3"/>
    <w:rsid w:val="2C957897"/>
    <w:rsid w:val="2E41733E"/>
    <w:rsid w:val="2F684630"/>
    <w:rsid w:val="376036AF"/>
    <w:rsid w:val="387B7014"/>
    <w:rsid w:val="3EC718B9"/>
    <w:rsid w:val="48BA1BA1"/>
    <w:rsid w:val="4BE54642"/>
    <w:rsid w:val="4EB8267F"/>
    <w:rsid w:val="50A8054F"/>
    <w:rsid w:val="54B333D1"/>
    <w:rsid w:val="58F702C5"/>
    <w:rsid w:val="61997540"/>
    <w:rsid w:val="66956730"/>
    <w:rsid w:val="6AD66324"/>
    <w:rsid w:val="6B07697A"/>
    <w:rsid w:val="6D4A7385"/>
    <w:rsid w:val="6E9D06E6"/>
    <w:rsid w:val="7D2508AF"/>
    <w:rsid w:val="7D6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90</Characters>
  <Lines>5</Lines>
  <Paragraphs>1</Paragraphs>
  <TotalTime>0</TotalTime>
  <ScaleCrop>false</ScaleCrop>
  <LinksUpToDate>false</LinksUpToDate>
  <CharactersWithSpaces>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2023-03-13T08:16:00Z</dcterms:created>
  <dc:creator>个人用户</dc:creator>
  <cp:lastModifiedBy>黄伟</cp:lastModifiedBy>
  <dcterms:modified xsi:type="dcterms:W3CDTF">2025-12-15T08:25:50Z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DA55CD6EB866467BB7D36276CCB1A51F_13</vt:lpwstr>
  </property>
</Properties>
</file>