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6BF8A">
      <w:pPr>
        <w:jc w:val="center"/>
        <w:rPr>
          <w:rFonts w:hint="eastAsia" w:ascii="仿宋_GB2312" w:hAnsi="微软雅黑" w:eastAsia="仿宋_GB2312" w:cs="宋体"/>
          <w:color w:val="676767"/>
          <w:spacing w:val="1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676767"/>
          <w:spacing w:val="13"/>
          <w:kern w:val="0"/>
          <w:sz w:val="32"/>
          <w:szCs w:val="32"/>
        </w:rPr>
        <w:t>中江县人民医院2025年新药引进目录</w:t>
      </w:r>
    </w:p>
    <w:tbl>
      <w:tblPr>
        <w:tblStyle w:val="2"/>
        <w:tblW w:w="90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32"/>
        <w:gridCol w:w="1584"/>
        <w:gridCol w:w="2100"/>
        <w:gridCol w:w="1204"/>
      </w:tblGrid>
      <w:tr w14:paraId="0C41A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0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0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药品名称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A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bidi="ar"/>
              </w:rPr>
              <w:t>剂型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A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C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</w:rPr>
              <w:t>备注</w:t>
            </w:r>
          </w:p>
        </w:tc>
      </w:tr>
      <w:tr w14:paraId="3907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3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8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阿立哌唑片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1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8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D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6954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E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E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0" w:name="OLE_LINK15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阿替卡因</w: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肾上腺素注射液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F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6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1.7ml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4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01E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7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1" w:name="OLE_LINK16"/>
            <w:r>
              <w:rPr>
                <w:rStyle w:val="4"/>
                <w:rFonts w:hint="default"/>
                <w:color w:val="auto"/>
                <w:lang w:bidi="ar"/>
              </w:rPr>
              <w:t>氨基酸</w:t>
            </w:r>
            <w:bookmarkEnd w:id="1"/>
            <w:r>
              <w:rPr>
                <w:rStyle w:val="5"/>
                <w:rFonts w:hint="default"/>
                <w:color w:val="auto"/>
                <w:lang w:bidi="ar"/>
              </w:rPr>
              <w:t>(15)</w:t>
            </w:r>
            <w:bookmarkStart w:id="2" w:name="OLE_LINK18"/>
            <w:r>
              <w:rPr>
                <w:rStyle w:val="5"/>
                <w:rFonts w:hint="default"/>
                <w:color w:val="auto"/>
                <w:lang w:bidi="ar"/>
              </w:rPr>
              <w:t>腹</w:t>
            </w:r>
            <w:bookmarkStart w:id="3" w:name="OLE_LINK17"/>
            <w:r>
              <w:rPr>
                <w:rStyle w:val="5"/>
                <w:rFonts w:hint="default"/>
                <w:color w:val="auto"/>
                <w:lang w:bidi="ar"/>
              </w:rPr>
              <w:t>膜透析液</w:t>
            </w:r>
            <w:bookmarkEnd w:id="2"/>
            <w:bookmarkEnd w:id="3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F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2000ml:22.41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F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4B0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4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4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4" w:name="OLE_LINK19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巴氯芬</w:t>
            </w:r>
            <w:bookmarkEnd w:id="4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D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2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D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B2C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1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A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5" w:name="OLE_LINK20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丙酸氟替卡松</w:t>
            </w:r>
            <w:bookmarkEnd w:id="5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乳膏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3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乳膏剂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1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15g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D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DFAC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6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F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6" w:name="OLE_LINK21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布地奈德</w:t>
            </w:r>
            <w:bookmarkEnd w:id="6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福莫特罗吸入粉雾剂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吸入剂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0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60吸,每吸含布地奈德160μg和富马酸福莫特罗4.5μg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B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B5EC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4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5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7" w:name="OLE_LINK22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布美他尼</w:t>
            </w:r>
            <w:bookmarkEnd w:id="7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A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3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1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1E49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F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7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8" w:name="OLE_LINK1"/>
            <w:r>
              <w:rPr>
                <w:rStyle w:val="4"/>
                <w:rFonts w:hint="default"/>
                <w:color w:val="auto"/>
                <w:lang w:bidi="ar"/>
              </w:rPr>
              <w:t>肠内营养乳剂</w:t>
            </w:r>
            <w:bookmarkEnd w:id="8"/>
            <w:r>
              <w:rPr>
                <w:rStyle w:val="4"/>
                <w:rFonts w:hint="default"/>
                <w:color w:val="auto"/>
                <w:lang w:bidi="ar"/>
              </w:rPr>
              <w:t>(TPF-D)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A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口服乳剂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F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A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1A9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7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7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9" w:name="OLE_LINK23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除湿止痒</w:t>
            </w:r>
            <w:bookmarkEnd w:id="9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软膏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6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软膏剂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6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20g/支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5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06F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4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D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醋酸泼尼松龙滴眼液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0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滴眼剂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FC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5ml:50mg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2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A4B1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3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2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达格列净片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4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7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10mg，14片/盒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A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CB0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F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2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地诺前列酮栓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2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栓剂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6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10mg/片/1片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6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52FF67B"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5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7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多西他赛注射液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2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bookmarkStart w:id="10" w:name="OLE_LINK2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  <w:bookmarkEnd w:id="10"/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B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40mg/支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E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1D17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5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9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11" w:name="OLE_LINK24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氟马西尼</w:t>
            </w:r>
            <w:bookmarkEnd w:id="11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3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4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5ml:0.5mg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9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F44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8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E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氟哌啶醇注射液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E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9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1ml:5mg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3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64EE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0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1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氟替美维吸入粉雾剂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1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吸入剂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1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30吸/盒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糠酸氟替卡松100μg、乌美溴铵62.5μg与三苯乙酸维兰特罗25μg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B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5FC1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C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A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12" w:name="OLE_LINK3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复方电解质眼内冲洗液</w:t>
            </w:r>
            <w:bookmarkEnd w:id="12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9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E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250ml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6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2DEA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D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1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13" w:name="OLE_LINK4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复方黄柏液</w:t>
            </w:r>
            <w:bookmarkStart w:id="14" w:name="OLE_LINK5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涂剂</w:t>
            </w:r>
            <w:bookmarkEnd w:id="13"/>
            <w:bookmarkEnd w:id="14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(复方黄柏液)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C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涂剂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C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9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C65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7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8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15" w:name="OLE_LINK6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富马酸丙酚替诺福韦</w:t>
            </w:r>
            <w:bookmarkEnd w:id="15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2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4D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7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443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5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0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富马酸喹硫平片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9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2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0.1g/片  20片/盒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1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52909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3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5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肛泰栓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0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栓剂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F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7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7AB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7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2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16" w:name="OLE_LINK25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格隆溴铵</w:t>
            </w:r>
            <w:bookmarkEnd w:id="16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福莫特罗吸入</w:t>
            </w:r>
            <w:bookmarkStart w:id="17" w:name="OLE_LINK7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气雾剂</w:t>
            </w:r>
            <w:bookmarkEnd w:id="17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4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气雾剂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0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120揿,每揿含格隆溴铵7.2μg与富马酸福莫特罗5.0μg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7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72E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F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9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枸橼酸坦度螺酮胶囊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2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E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5mg/粒  48粒/盒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D6F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B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F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骨化三醇注射液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5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1ml:1μg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E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0ECC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D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7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骨痛灵酊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2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9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每袋装10ml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2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D22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B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2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磺胺嘧啶银乳膏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5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乳膏剂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B3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15g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/支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5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5E92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E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5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结核菌素纯蛋白衍生物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8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3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20IU/ml.1ml/支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B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305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6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酒石酸布托啡诺注射液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B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0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C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772C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6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29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D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酒石酸唑吡坦片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4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6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8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EB51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6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7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聚乙二醇重组人生长激素注射液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5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9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54IU/9.0mg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5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5AA76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F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18" w:name="OLE_LINK8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卡维地洛</w:t>
            </w:r>
            <w:bookmarkEnd w:id="18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C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2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12.5mg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0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FD2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5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7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19" w:name="OLE_LINK26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盐酸凯普拉生</w:t>
            </w:r>
            <w:bookmarkEnd w:id="19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2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F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1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11E8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A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C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20" w:name="OLE_LINK27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抗凝血用枸橼酸钠</w:t>
            </w:r>
            <w:bookmarkEnd w:id="20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溶液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1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3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DEE9F5"/>
              </w:rPr>
              <w:t>10ml:0.25g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F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629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1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1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拉考沙胺注射液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8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C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DEE9F5"/>
              </w:rPr>
              <w:t>20ml:0.2g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F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0D2D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8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C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拉莫三嗪片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F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bookmarkStart w:id="21" w:name="OLE_LINK9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  <w:bookmarkEnd w:id="21"/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C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9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13BE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1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B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来氟米特片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7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4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4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D462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0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E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劳拉西泮片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F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D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6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9B5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E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D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利培酮片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3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C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3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EFE2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6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F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联苯双酯片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7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6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25mg/片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9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F761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1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A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玛巴洛沙韦片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4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A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C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58626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D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3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美沙拉嗪肠溶片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1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6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E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213C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E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2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米格列醇片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9EB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7A88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05FB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7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7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米力农注射液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7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A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3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1A53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4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C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葡萄糖酸氯己定含漱液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65EF"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01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10ml</w:t>
            </w:r>
            <w:r>
              <w:rPr>
                <w:rStyle w:val="7"/>
                <w:rFonts w:hint="default"/>
                <w:color w:val="auto"/>
                <w:lang w:bidi="ar"/>
              </w:rPr>
              <w:t>：</w:t>
            </w: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0.</w:t>
            </w:r>
            <w:r>
              <w:rPr>
                <w:rStyle w:val="7"/>
                <w:rFonts w:hint="default"/>
                <w:color w:val="auto"/>
                <w:lang w:bidi="ar"/>
              </w:rPr>
              <w:t>8mg/支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C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2A1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2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4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七叶皂苷钠片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D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7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1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B59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7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氢化可的松片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0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B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9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4B55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1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3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氢溴酸东莨菪碱注射液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9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1ml:0.3mg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8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BA22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A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氢溴酸加兰他敏注射液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5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B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2.5mg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4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E275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7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49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A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乳酸依沙吖啶溶液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6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0.1%，60ml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4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BE0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0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1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色甘萘甲那敏鼻</w:t>
            </w:r>
            <w:bookmarkStart w:id="22" w:name="OLE_LINK10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喷雾剂</w:t>
            </w:r>
            <w:bookmarkEnd w:id="22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A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喷雾剂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B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6ml/瓶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A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4DE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E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8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水飞蓟宾葡甲胺片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2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 xml:space="preserve">0.1g/片 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D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AEEC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9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F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他克莫司胶囊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8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39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0.5mg/粒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7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B333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0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8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碳酸锂缓释片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9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E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0.3g/片 100片/瓶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9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5F5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F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2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托吡酯片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D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F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25mg/片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0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93EB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6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A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维生素D2软胶囊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0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4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0.25/粒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C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271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B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2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维生素D2注射液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5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B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1ml:5mg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4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911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0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D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西帕依固龈液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1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D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F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BFC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A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5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盐酸阿罗洛尔片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7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0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1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BE3FE7A"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3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59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B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盐酸地芬尼多片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4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0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25mg/片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F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CF5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7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0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盐酸度洛西汀肠溶胶囊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A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5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20mg/粒 20粒/盒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4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3C28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B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盐酸美金刚片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4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4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F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E458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2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C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盐酸普拉克索片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F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7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0.25mg/片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8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EDD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E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E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盐酸普罗帕酮片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6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4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150mg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5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3171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1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F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盐酸羟考酮缓释片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8F90"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5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40mg/片10片/盒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B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EDF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3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1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盐酸文拉法辛缓释片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CE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9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75mg/片 28片/盒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D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296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0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8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盐酸西那卡塞片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A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D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C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521DA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9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6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盐酸伊伐布雷定片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2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B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7.5mg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1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5BE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2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D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依洛尤单抗注射液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9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4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140mg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B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3D6F5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4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69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8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依折麦布片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3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7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10mg*20片/盒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3486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1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F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注射用苯磺酸瑞马唑仑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F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4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6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267F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2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8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注射用促肝细胞生长素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0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F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C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22AC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9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注射用更昔洛韦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F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0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0.5g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D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90A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9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8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左西孟旦注射液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9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7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12.5mg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6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399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6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5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左乙拉西坦片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4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500mg/</w:t>
            </w:r>
            <w:r>
              <w:rPr>
                <w:rStyle w:val="7"/>
                <w:rFonts w:hint="default"/>
                <w:color w:val="auto"/>
                <w:lang w:bidi="ar"/>
              </w:rPr>
              <w:t>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4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620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6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5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唑来膦酸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A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A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100ml:5mg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2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9994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4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E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百乐眠胶囊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DD35"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0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0.27g/粒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2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928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C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4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恩他卡朋片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E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B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0.2g/片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A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450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4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C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妇科千金胶囊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6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0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每粒装0.4g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D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B4D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9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79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B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金水宝片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C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0.42g/片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4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22C9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F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E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bookmarkStart w:id="23" w:name="OLE_LINK11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卡贝缩宫素</w:t>
            </w:r>
            <w:bookmarkEnd w:id="23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1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1ml:100μg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0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9E9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C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0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糠酸莫米松鼻</w:t>
            </w:r>
            <w:bookmarkStart w:id="24" w:name="OLE_LINK12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喷雾剂</w:t>
            </w:r>
            <w:bookmarkEnd w:id="24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7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喷雾剂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7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50ug*60揿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8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4B0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2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25" w:name="OLE_LINK13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硫酸阿托品眼用凝胶</w:t>
            </w:r>
            <w:bookmarkEnd w:id="25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5E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眼用凝胶剂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5g：50mg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91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0C4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8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D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罗沙司他胶囊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0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7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50mg*3片/盒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D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5384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8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18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氯化钙注射液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1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2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20ml:0.6g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4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BC54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9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F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七叶洋地黄双苷滴眼液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0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滴眼剂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7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0.4ml/支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9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D51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1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1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乳果糖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0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8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8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3A76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A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8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舒更葡糖钠注射液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F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A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2ml</w:t>
            </w:r>
            <w:r>
              <w:rPr>
                <w:rStyle w:val="7"/>
                <w:rFonts w:hint="default"/>
                <w:color w:val="auto"/>
                <w:lang w:bidi="ar"/>
              </w:rPr>
              <w:t>：200mg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D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7A7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9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7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双歧杆菌四联活菌片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E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7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0.5g/片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9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2BE2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9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8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西格列他钠片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41D1"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A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16mg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0EDA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5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西甲硅油乳剂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E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乳胶剂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A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40mg/ml，30ml/瓶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A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A79D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0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E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小儿定喘口服液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43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口服溶液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2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10ml/6支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27B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F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C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Style w:val="4"/>
                <w:rFonts w:hint="default"/>
                <w:color w:val="auto"/>
                <w:lang w:bidi="ar"/>
              </w:rPr>
              <w:t>小儿碳酸钙</w:t>
            </w:r>
            <w:r>
              <w:rPr>
                <w:rStyle w:val="5"/>
                <w:rFonts w:hint="default"/>
                <w:color w:val="auto"/>
                <w:lang w:bidi="ar"/>
              </w:rPr>
              <w:t>D3颗粒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F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颗粒剂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9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每袋含碳酸钙0.75克；维生素D3100国际单位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B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C43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3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5D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烟酸注射液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7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2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D5F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261B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A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9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盐酸阿莫罗芬搽剂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4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搽剂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5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2.5ml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5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6BE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C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0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盐酸倍他司汀注射液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3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7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2ml:10mg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CED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5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C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盐酸多奈哌齐片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E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D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4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54A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0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A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注射用A型肉毒毒素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3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9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50IU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3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BC75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6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2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注射用胰激肽原酶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02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B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40单位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6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D29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B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99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C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比索洛尔氨氯地平片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D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5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富马酸比索洛尔5mg与苯磺酸氨氯地平5mg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5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553F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D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A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吡格列酮二甲双胍片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6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B6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15mg/500mg/</w:t>
            </w:r>
            <w:r>
              <w:rPr>
                <w:rStyle w:val="7"/>
                <w:rFonts w:hint="default"/>
                <w:color w:val="auto"/>
                <w:lang w:bidi="ar"/>
              </w:rPr>
              <w:t>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6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F5DA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0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F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丁苯酞氯化钠注射液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9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2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25mg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2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627C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8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9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福多司坦口服溶液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7F46"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2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90ml:7.2g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D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748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B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3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肝爽颗粒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9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颗粒剂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8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每袋装3g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1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187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3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D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宫炎平片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5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6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0.25*36片/盒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6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EA29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6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金蝉止痒胶囊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B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B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0.5g，24粒/盒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F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E7CB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A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E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26" w:name="OLE_LINK28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九味止咳</w:t>
            </w:r>
            <w:bookmarkEnd w:id="26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口服液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9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3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10ml/支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7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7C0CA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C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D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坤泰胶囊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1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6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0.5g/粒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2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996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4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2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兰索拉唑肠溶片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3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3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30mg/</w:t>
            </w:r>
            <w:r>
              <w:rPr>
                <w:rStyle w:val="7"/>
                <w:rFonts w:hint="default"/>
                <w:color w:val="auto"/>
                <w:lang w:bidi="ar"/>
              </w:rPr>
              <w:t>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1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EAB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7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109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E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卵磷脂络合碘胶囊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3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5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0.1mg/片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7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2EE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2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A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bookmarkStart w:id="27" w:name="OLE_LINK14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麝香追风止痛膏</w:t>
            </w:r>
            <w:bookmarkEnd w:id="27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AF87"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贴膏剂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0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7cm*10cm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3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6D6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0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7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替戈拉生片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D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0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50mg/片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3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4002E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E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F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烟酰胺注射液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9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3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1ml:100mg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C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007F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5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7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盐酸丙卡特罗吸入溶液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5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4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0.3ml:30</w:t>
            </w:r>
            <w:r>
              <w:rPr>
                <w:rStyle w:val="7"/>
                <w:rFonts w:hint="default"/>
                <w:color w:val="auto"/>
                <w:lang w:bidi="ar"/>
              </w:rPr>
              <w:t>Ug/支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C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59C2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8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A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盐酸非索非那定干混悬剂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2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干混悬剂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1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15mg*30袋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F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3253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2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3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盐酸左氧氟沙星眼用凝胶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0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眼用凝胶剂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3B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5g：0.015g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1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E21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4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E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注射用A型肉毒毒素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DD53"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  <w:lang w:bidi="ar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7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100IU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F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9885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E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C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吡拉西坦片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3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7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0.4g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A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3A85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B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补血益母丸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4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丸剂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7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每袋装12g(每200丸重12g)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4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69A5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7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119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7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德谷胰岛素利拉鲁肽注射液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0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8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300U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7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0EAE9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A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丁苯酞软胶囊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2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C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0.1g*24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D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  <w:tr w14:paraId="6275A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A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2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复方氨基酸注射液(14AA-SF)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4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100ml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8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441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4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F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固本咳喘颗粒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9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颗粒剂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8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2g*15袋/盒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AB5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193B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D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A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健胃消食口服液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6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4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10ml/支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4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2E5B7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3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6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利拉鲁肽注射液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A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8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18mg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0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C6E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A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2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氯化钾口服溶液剂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5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溶液剂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C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100ml:10g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4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7CF1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3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5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除脂生发片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5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片剂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0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0.3g，90粒/盒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A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6A96F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7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E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护肝胶囊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4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胶囊剂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0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0.35g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0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</w:tr>
      <w:tr w14:paraId="440B9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6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128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F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注射用</w:t>
            </w:r>
            <w:bookmarkStart w:id="28" w:name="OLE_LINK29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丹参多酚酸</w:t>
            </w:r>
            <w:bookmarkEnd w:id="28"/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7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注射剂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8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0.13g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5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国谈药品</w:t>
            </w:r>
          </w:p>
        </w:tc>
      </w:tr>
    </w:tbl>
    <w:p w14:paraId="224B2F55"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jYmFjYmFkZGVkYzgxNWE1NjJmM2IyMjdlZTAxN2QifQ=="/>
  </w:docVars>
  <w:rsids>
    <w:rsidRoot w:val="0037510A"/>
    <w:rsid w:val="0002102F"/>
    <w:rsid w:val="001120AF"/>
    <w:rsid w:val="00280C29"/>
    <w:rsid w:val="0037510A"/>
    <w:rsid w:val="00623919"/>
    <w:rsid w:val="006C3E2D"/>
    <w:rsid w:val="007529CB"/>
    <w:rsid w:val="008337B0"/>
    <w:rsid w:val="00B62E4F"/>
    <w:rsid w:val="00F30918"/>
    <w:rsid w:val="00F368E8"/>
    <w:rsid w:val="012D1963"/>
    <w:rsid w:val="12807A56"/>
    <w:rsid w:val="21837F90"/>
    <w:rsid w:val="34B34216"/>
    <w:rsid w:val="3AB60879"/>
    <w:rsid w:val="59A07D9A"/>
    <w:rsid w:val="61B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01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1833</Words>
  <Characters>2639</Characters>
  <Lines>24</Lines>
  <Paragraphs>6</Paragraphs>
  <TotalTime>128</TotalTime>
  <ScaleCrop>false</ScaleCrop>
  <LinksUpToDate>false</LinksUpToDate>
  <CharactersWithSpaces>2647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2025-03-07T06:37:00Z</dcterms:created>
  <dc:creator>Administrator</dc:creator>
  <cp:lastModifiedBy>常恩</cp:lastModifiedBy>
  <dcterms:modified xsi:type="dcterms:W3CDTF">2025-03-10T04:49:24Z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FB367EA25BBE419788ECB594F52FEA78_13</vt:lpwstr>
  </property>
  <property fmtid="{D5CDD505-2E9C-101B-9397-08002B2CF9AE}" pid="4" name="KSOTemplateDocerSaveRecord">
    <vt:lpwstr>eyJoZGlkIjoiMjYwZjk3NjE1OGEwYWNmNzNmNGEyNWMyZDE5MWEyYzMiLCJ1c2VySWQiOiIxMTA1NTkwNDMyIn0=</vt:lpwstr>
  </property>
</Properties>
</file>